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5052" w:type="pct"/>
        <w:tblInd w:w="-106" w:type="dxa"/>
        <w:tblLook w:val="04A0" w:firstRow="1" w:lastRow="0" w:firstColumn="1" w:lastColumn="0" w:noHBand="0" w:noVBand="1"/>
      </w:tblPr>
      <w:tblGrid>
        <w:gridCol w:w="3187"/>
        <w:gridCol w:w="1663"/>
        <w:gridCol w:w="967"/>
        <w:gridCol w:w="4493"/>
      </w:tblGrid>
      <w:tr w:rsidR="00237045" w:rsidRPr="00C45342" w14:paraId="72DF403F" w14:textId="77777777" w:rsidTr="00237045">
        <w:trPr>
          <w:trHeight w:val="336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CE0F" w14:textId="32ED69A5" w:rsidR="00237045" w:rsidRPr="00137466" w:rsidRDefault="00237045" w:rsidP="00237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 №</w:t>
            </w:r>
          </w:p>
          <w:p w14:paraId="4C09B0B3" w14:textId="3F0A81D4" w:rsidR="0032753D" w:rsidRPr="0053512E" w:rsidRDefault="00362B7D" w:rsidP="00327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технического надзора за прокладкой кабеля и монтажом муфт</w:t>
            </w:r>
          </w:p>
          <w:p w14:paraId="61D63C96" w14:textId="77777777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4EB973E" w14:textId="77777777" w:rsidTr="00362B7D">
        <w:trPr>
          <w:trHeight w:val="336"/>
        </w:trPr>
        <w:tc>
          <w:tcPr>
            <w:tcW w:w="1498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92A27" w14:textId="08E30FBC" w:rsidR="00237045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 от:</w:t>
            </w:r>
          </w:p>
          <w:p w14:paraId="5C71935F" w14:textId="04D7BBB8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заказчика</w:t>
            </w:r>
          </w:p>
        </w:tc>
        <w:tc>
          <w:tcPr>
            <w:tcW w:w="3502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BB4503B949D54E8DA672A65CA3D7B0C4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14:paraId="0C2F7D6E" w14:textId="4BD4F52E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 w:rsidRPr="00AF2134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</w:tc>
      </w:tr>
      <w:tr w:rsidR="00237045" w:rsidRPr="00C45342" w14:paraId="39834E9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D46E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045" w:rsidRPr="00C45342" w14:paraId="5AF35C3B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69B28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2A99D9B7" w14:textId="77777777" w:rsidTr="00362B7D">
        <w:tc>
          <w:tcPr>
            <w:tcW w:w="2303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62644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</w:t>
            </w: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подрядчика</w:t>
            </w:r>
          </w:p>
        </w:tc>
        <w:tc>
          <w:tcPr>
            <w:tcW w:w="26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41895740"/>
              <w:placeholder>
                <w:docPart w:val="67FF2AAB56844F30BF08C973C760C3E5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6396C895" w14:textId="676A06CB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615E532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164C" w14:textId="57C5F5A0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36FB67D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7D3A7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11D3B40F" w14:textId="77777777" w:rsidTr="00362B7D">
        <w:tc>
          <w:tcPr>
            <w:tcW w:w="2754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8A6F6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электромонтажной организации</w:t>
            </w:r>
          </w:p>
        </w:tc>
        <w:tc>
          <w:tcPr>
            <w:tcW w:w="224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5686543"/>
              <w:placeholder>
                <w:docPart w:val="FAF67D5761DF43C7B32261EC3413F603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29EA0522" w14:textId="695F43D8" w:rsidR="00237045" w:rsidRPr="00C45342" w:rsidRDefault="00237045" w:rsidP="00C7182B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3F336D6F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5A9A" w14:textId="28D26C3A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278B0726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FA0A9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  <w:tbl>
            <w:tblPr>
              <w:tblW w:w="15767" w:type="dxa"/>
              <w:tblLook w:val="00A0" w:firstRow="1" w:lastRow="0" w:firstColumn="1" w:lastColumn="0" w:noHBand="0" w:noVBand="0"/>
            </w:tblPr>
            <w:tblGrid>
              <w:gridCol w:w="4977"/>
              <w:gridCol w:w="5476"/>
              <w:gridCol w:w="5314"/>
            </w:tblGrid>
            <w:tr w:rsidR="00237045" w:rsidRPr="00C45342" w14:paraId="55310B35" w14:textId="77777777" w:rsidTr="00C7182B">
              <w:trPr>
                <w:trHeight w:val="244"/>
              </w:trPr>
              <w:tc>
                <w:tcPr>
                  <w:tcW w:w="4977" w:type="dxa"/>
                </w:tcPr>
                <w:p w14:paraId="3D75872B" w14:textId="77777777" w:rsidR="00237045" w:rsidRPr="00C45342" w:rsidRDefault="00237045" w:rsidP="00C71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теля</w:t>
                  </w:r>
                </w:p>
              </w:tc>
              <w:tc>
                <w:tcPr>
                  <w:tcW w:w="5476" w:type="dxa"/>
                  <w:tcBorders>
                    <w:bottom w:val="single" w:sz="4" w:space="0" w:color="auto"/>
                  </w:tcBorders>
                </w:tc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alias w:val="Организация"/>
                    <w:tag w:val=""/>
                    <w:id w:val="1033072946"/>
                    <w:placeholder>
                      <w:docPart w:val="6E75BFB38DF1478D895BAFF67AD306D5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14:paraId="60CF5290" w14:textId="178CF873" w:rsidR="00237045" w:rsidRPr="00B22AAA" w:rsidRDefault="00237045" w:rsidP="00C7182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  <w:t>Наименование организации</w:t>
                      </w:r>
                    </w:p>
                  </w:sdtContent>
                </w:sdt>
              </w:tc>
              <w:tc>
                <w:tcPr>
                  <w:tcW w:w="5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C9F4544" w14:textId="77777777" w:rsidR="00237045" w:rsidRPr="00C45342" w:rsidRDefault="00237045" w:rsidP="00C7182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Московский </w:t>
                  </w:r>
                  <w:r w:rsidRPr="00A347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РЭС</w:t>
                  </w:r>
                </w:p>
              </w:tc>
            </w:tr>
            <w:tr w:rsidR="00237045" w:rsidRPr="00C45342" w14:paraId="56779FD8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87D15C" w14:textId="606CD437" w:rsidR="00237045" w:rsidRPr="00B22AAA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045" w:rsidRPr="00C45342" w14:paraId="096951BE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</w:tcPr>
                <w:p w14:paraId="463C111D" w14:textId="77777777" w:rsidR="00237045" w:rsidRPr="00C45342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(Должность, фамилия, имя, отчество)</w:t>
                  </w:r>
                </w:p>
              </w:tc>
            </w:tr>
          </w:tbl>
          <w:p w14:paraId="28718F16" w14:textId="77777777" w:rsidR="00237045" w:rsidRPr="00C45342" w:rsidRDefault="00237045" w:rsidP="00C7182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6367593" w14:textId="634FD32C" w:rsidR="00362B7D" w:rsidRPr="00137466" w:rsidRDefault="00362B7D" w:rsidP="0036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3746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произвела осмотр работ, выполненных: </w:t>
      </w:r>
      <w:sdt>
        <w:sdtPr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alias w:val="Организация"/>
          <w:tag w:val=""/>
          <w:id w:val="-1083378069"/>
          <w:placeholder>
            <w:docPart w:val="54F3B2F3D8404C71B11E4DCAA85855D7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>
            <w:rPr>
              <w:rFonts w:ascii="Times New Roman" w:eastAsia="Times New Roman" w:hAnsi="Times New Roman" w:cs="Times New Roman"/>
              <w:sz w:val="24"/>
              <w:szCs w:val="20"/>
              <w:u w:val="single"/>
              <w:lang w:eastAsia="ru-RU"/>
            </w:rPr>
            <w:t>Наименование организации</w:t>
          </w:r>
        </w:sdtContent>
      </w:sdt>
    </w:p>
    <w:p w14:paraId="42495295" w14:textId="77777777" w:rsidR="00362B7D" w:rsidRDefault="00362B7D" w:rsidP="0036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37466">
        <w:rPr>
          <w:rFonts w:ascii="Times New Roman" w:eastAsia="Times New Roman" w:hAnsi="Times New Roman" w:cs="Times New Roman"/>
          <w:sz w:val="24"/>
          <w:szCs w:val="20"/>
          <w:lang w:eastAsia="ru-RU"/>
        </w:rPr>
        <w:t>и составила настоящий АКТ о нижеследующем:</w:t>
      </w:r>
    </w:p>
    <w:p w14:paraId="11F1F13A" w14:textId="1AB20356" w:rsidR="00362B7D" w:rsidRPr="005C7BC0" w:rsidRDefault="00362B7D" w:rsidP="00362B7D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Прокладка кабеля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5C7BC0">
        <w:rPr>
          <w:rFonts w:ascii="Times New Roman" w:hAnsi="Times New Roman" w:cs="Times New Roman"/>
          <w:sz w:val="24"/>
          <w:szCs w:val="24"/>
        </w:rPr>
        <w:t xml:space="preserve">ыла начата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…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г.</w:t>
      </w:r>
      <w:r w:rsidRPr="005C7BC0">
        <w:rPr>
          <w:rFonts w:ascii="Times New Roman" w:hAnsi="Times New Roman" w:cs="Times New Roman"/>
          <w:sz w:val="24"/>
          <w:szCs w:val="24"/>
        </w:rPr>
        <w:t xml:space="preserve"> и закончена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…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г.</w:t>
      </w:r>
      <w:r w:rsidRPr="005C7BC0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14:paraId="09C00269" w14:textId="0AB85E1A" w:rsidR="00362B7D" w:rsidRPr="004C0927" w:rsidRDefault="00362B7D" w:rsidP="00362B7D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выполнены в соответствии с проектом, разработанным </w:t>
      </w:r>
      <w:r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ru-RU"/>
        </w:rPr>
        <w:t>…</w:t>
      </w:r>
      <w:r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ru-RU"/>
        </w:rPr>
        <w:t xml:space="preserve"> </w:t>
      </w:r>
      <w:sdt>
        <w:sdtPr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alias w:val="Название"/>
          <w:tag w:val=""/>
          <w:id w:val="1752227134"/>
          <w:placeholder>
            <w:docPart w:val="C8F23795A3034633B12C49179A25BDB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>
            <w:rPr>
              <w:rFonts w:ascii="Times New Roman" w:eastAsia="Times New Roman" w:hAnsi="Times New Roman" w:cs="Times New Roman"/>
              <w:i/>
              <w:sz w:val="24"/>
              <w:szCs w:val="24"/>
              <w:u w:val="single"/>
              <w:lang w:eastAsia="ru-RU"/>
            </w:rPr>
            <w:t>Шифр проекта</w:t>
          </w:r>
        </w:sdtContent>
      </w:sdt>
    </w:p>
    <w:p w14:paraId="26291C6F" w14:textId="6177AE15" w:rsidR="00362B7D" w:rsidRPr="00362B7D" w:rsidRDefault="00362B7D" w:rsidP="00362B7D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C0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Прокладка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кабеля производилась под непрерывным техническим надзором представителя </w:t>
      </w:r>
      <w:sdt>
        <w:sdtP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alias w:val="Ключевые слова"/>
          <w:tag w:val=""/>
          <w:id w:val="-505126949"/>
          <w:placeholder>
            <w:docPart w:val="443589539FF0438D9733303A661C8AF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Pr="00362B7D">
            <w:rPr>
              <w:rFonts w:ascii="Times New Roman" w:eastAsia="Times New Roman" w:hAnsi="Times New Roman" w:cs="Times New Roman"/>
              <w:i/>
              <w:iCs/>
              <w:sz w:val="24"/>
              <w:szCs w:val="24"/>
              <w:u w:val="single"/>
              <w:lang w:eastAsia="ru-RU"/>
            </w:rPr>
            <w:t>Наименование заказчика</w:t>
          </w:r>
        </w:sdtContent>
      </w:sdt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62B7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соответствии с требованиями «Правил устройства электроустановок» в части прокладки кабельных линий.</w:t>
      </w:r>
    </w:p>
    <w:p w14:paraId="1234A133" w14:textId="77777777" w:rsidR="00362B7D" w:rsidRDefault="00362B7D" w:rsidP="0036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18D0F6" w14:textId="77777777" w:rsidR="00362B7D" w:rsidRPr="00D54F7C" w:rsidRDefault="00362B7D" w:rsidP="00362B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4F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КОМИССИИ.</w:t>
      </w:r>
    </w:p>
    <w:p w14:paraId="3B152005" w14:textId="77777777" w:rsidR="00362B7D" w:rsidRPr="00D54F7C" w:rsidRDefault="00362B7D" w:rsidP="00362B7D">
      <w:pPr>
        <w:pStyle w:val="a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4F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Все технические указания выполнены в полном объеме.</w:t>
      </w:r>
    </w:p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B53C0" w14:textId="77777777" w:rsidR="00FC0C8E" w:rsidRDefault="00FC0C8E" w:rsidP="004C57B2">
      <w:pPr>
        <w:spacing w:after="0" w:line="240" w:lineRule="auto"/>
      </w:pPr>
      <w:r>
        <w:separator/>
      </w:r>
    </w:p>
  </w:endnote>
  <w:endnote w:type="continuationSeparator" w:id="0">
    <w:p w14:paraId="4ABA629B" w14:textId="77777777" w:rsidR="00FC0C8E" w:rsidRDefault="00FC0C8E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C7DF1" w14:textId="77777777" w:rsidR="00FC0C8E" w:rsidRDefault="00FC0C8E" w:rsidP="004C57B2">
      <w:pPr>
        <w:spacing w:after="0" w:line="240" w:lineRule="auto"/>
      </w:pPr>
      <w:r>
        <w:separator/>
      </w:r>
    </w:p>
  </w:footnote>
  <w:footnote w:type="continuationSeparator" w:id="0">
    <w:p w14:paraId="5195F58E" w14:textId="77777777" w:rsidR="00FC0C8E" w:rsidRDefault="00FC0C8E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3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F67D5761DF43C7B32261EC3413F6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9B996-AC25-468C-8432-A35B1547DF61}"/>
      </w:docPartPr>
      <w:docPartBody>
        <w:p w:rsidR="00DE6E92" w:rsidRDefault="000419FF" w:rsidP="000419FF">
          <w:pPr>
            <w:pStyle w:val="FAF67D5761DF43C7B32261EC3413F603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6E75BFB38DF1478D895BAFF67AD306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39F37C-C048-440A-8D43-5C2E2490A865}"/>
      </w:docPartPr>
      <w:docPartBody>
        <w:p w:rsidR="00DE6E92" w:rsidRDefault="000419FF" w:rsidP="000419FF">
          <w:pPr>
            <w:pStyle w:val="6E75BFB38DF1478D895BAFF67AD306D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BB4503B949D54E8DA672A65CA3D7B0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4BF48-1E0C-4C63-8393-83D5C74B4D75}"/>
      </w:docPartPr>
      <w:docPartBody>
        <w:p w:rsidR="00DE6E92" w:rsidRDefault="000419FF" w:rsidP="000419FF">
          <w:pPr>
            <w:pStyle w:val="BB4503B949D54E8DA672A65CA3D7B0C4"/>
          </w:pPr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67FF2AAB56844F30BF08C973C760C3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BCF55-512A-443C-B067-0216403A7C48}"/>
      </w:docPartPr>
      <w:docPartBody>
        <w:p w:rsidR="00DE6E92" w:rsidRDefault="000419FF" w:rsidP="000419FF">
          <w:pPr>
            <w:pStyle w:val="67FF2AAB56844F30BF08C973C760C3E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54F3B2F3D8404C71B11E4DCAA8585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FDFE9B-9C12-4642-B5FF-8365D650C145}"/>
      </w:docPartPr>
      <w:docPartBody>
        <w:p w:rsidR="00000000" w:rsidRDefault="006008A4" w:rsidP="006008A4">
          <w:pPr>
            <w:pStyle w:val="54F3B2F3D8404C71B11E4DCAA85855D7"/>
          </w:pPr>
          <w:r w:rsidRPr="00E723B1">
            <w:rPr>
              <w:rStyle w:val="a3"/>
            </w:rPr>
            <w:t>[Организация]</w:t>
          </w:r>
        </w:p>
      </w:docPartBody>
    </w:docPart>
    <w:docPart>
      <w:docPartPr>
        <w:name w:val="C8F23795A3034633B12C49179A25BD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86A33E-7F2A-43E3-B63B-B573B13A7890}"/>
      </w:docPartPr>
      <w:docPartBody>
        <w:p w:rsidR="00000000" w:rsidRDefault="006008A4" w:rsidP="006008A4">
          <w:pPr>
            <w:pStyle w:val="C8F23795A3034633B12C49179A25BDB5"/>
          </w:pPr>
          <w:r w:rsidRPr="000B4B1D">
            <w:rPr>
              <w:rStyle w:val="a3"/>
            </w:rPr>
            <w:t>[Название]</w:t>
          </w:r>
        </w:p>
      </w:docPartBody>
    </w:docPart>
    <w:docPart>
      <w:docPartPr>
        <w:name w:val="443589539FF0438D9733303A661C8A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47EC38-0200-42DB-A0CC-2B276D7AECEE}"/>
      </w:docPartPr>
      <w:docPartBody>
        <w:p w:rsidR="00000000" w:rsidRDefault="006008A4" w:rsidP="006008A4">
          <w:pPr>
            <w:pStyle w:val="443589539FF0438D9733303A661C8AFC"/>
          </w:pPr>
          <w:r w:rsidRPr="006B6D80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0419FF"/>
    <w:rsid w:val="00171CB1"/>
    <w:rsid w:val="00225FAA"/>
    <w:rsid w:val="002D00F8"/>
    <w:rsid w:val="0046557C"/>
    <w:rsid w:val="005303CA"/>
    <w:rsid w:val="006008A4"/>
    <w:rsid w:val="0064351E"/>
    <w:rsid w:val="006A6BA1"/>
    <w:rsid w:val="00734E92"/>
    <w:rsid w:val="00896E34"/>
    <w:rsid w:val="009168B0"/>
    <w:rsid w:val="009E52F0"/>
    <w:rsid w:val="00DE6E92"/>
    <w:rsid w:val="00E77628"/>
    <w:rsid w:val="00F2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008A4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  <w:style w:type="paragraph" w:customStyle="1" w:styleId="71E8CDA7369D4BB38493E9BD81AC397A">
    <w:name w:val="71E8CDA7369D4BB38493E9BD81AC397A"/>
    <w:rsid w:val="00734E92"/>
  </w:style>
  <w:style w:type="paragraph" w:customStyle="1" w:styleId="DE834FAC91F74CFE9D0F36132BAEF5FE">
    <w:name w:val="DE834FAC91F74CFE9D0F36132BAEF5FE"/>
    <w:rsid w:val="00734E92"/>
  </w:style>
  <w:style w:type="paragraph" w:customStyle="1" w:styleId="5AA88994A8C24F759988A7B9EDCB598F">
    <w:name w:val="5AA88994A8C24F759988A7B9EDCB598F"/>
    <w:rsid w:val="00734E92"/>
  </w:style>
  <w:style w:type="paragraph" w:customStyle="1" w:styleId="DE0EBA414BC246B8B9A43D7226A0A1E7">
    <w:name w:val="DE0EBA414BC246B8B9A43D7226A0A1E7"/>
    <w:rsid w:val="006A6BA1"/>
  </w:style>
  <w:style w:type="paragraph" w:customStyle="1" w:styleId="EAC2D2C3E63C4E5F972110032CDE8425">
    <w:name w:val="EAC2D2C3E63C4E5F972110032CDE8425"/>
    <w:rsid w:val="006A6BA1"/>
  </w:style>
  <w:style w:type="paragraph" w:customStyle="1" w:styleId="F3F44408D6BD43F0BF766956B1543252">
    <w:name w:val="F3F44408D6BD43F0BF766956B1543252"/>
    <w:rsid w:val="006A6BA1"/>
  </w:style>
  <w:style w:type="paragraph" w:customStyle="1" w:styleId="FE817AC0D76F4283ABD06A9C15EF5280">
    <w:name w:val="FE817AC0D76F4283ABD06A9C15EF5280"/>
    <w:rsid w:val="006A6BA1"/>
  </w:style>
  <w:style w:type="paragraph" w:customStyle="1" w:styleId="C0EDEF2B3CD3489B904864D395C95AEC">
    <w:name w:val="C0EDEF2B3CD3489B904864D395C95AEC"/>
    <w:rsid w:val="006A6BA1"/>
  </w:style>
  <w:style w:type="paragraph" w:customStyle="1" w:styleId="D26596D2BACE4D25B2BC729F6339D953">
    <w:name w:val="D26596D2BACE4D25B2BC729F6339D953"/>
    <w:rsid w:val="000419FF"/>
  </w:style>
  <w:style w:type="paragraph" w:customStyle="1" w:styleId="FAF67D5761DF43C7B32261EC3413F603">
    <w:name w:val="FAF67D5761DF43C7B32261EC3413F603"/>
    <w:rsid w:val="000419FF"/>
  </w:style>
  <w:style w:type="paragraph" w:customStyle="1" w:styleId="0D335A00171B4EC1984D30040A3B2B36">
    <w:name w:val="0D335A00171B4EC1984D30040A3B2B36"/>
    <w:rsid w:val="000419FF"/>
  </w:style>
  <w:style w:type="paragraph" w:customStyle="1" w:styleId="6E75BFB38DF1478D895BAFF67AD306D5">
    <w:name w:val="6E75BFB38DF1478D895BAFF67AD306D5"/>
    <w:rsid w:val="000419FF"/>
  </w:style>
  <w:style w:type="paragraph" w:customStyle="1" w:styleId="D790FD65C48D4D70A5BBB8AE413B19D4">
    <w:name w:val="D790FD65C48D4D70A5BBB8AE413B19D4"/>
    <w:rsid w:val="000419FF"/>
  </w:style>
  <w:style w:type="paragraph" w:customStyle="1" w:styleId="BB4503B949D54E8DA672A65CA3D7B0C4">
    <w:name w:val="BB4503B949D54E8DA672A65CA3D7B0C4"/>
    <w:rsid w:val="000419FF"/>
  </w:style>
  <w:style w:type="paragraph" w:customStyle="1" w:styleId="67FF2AAB56844F30BF08C973C760C3E5">
    <w:name w:val="67FF2AAB56844F30BF08C973C760C3E5"/>
    <w:rsid w:val="000419FF"/>
  </w:style>
  <w:style w:type="paragraph" w:customStyle="1" w:styleId="5319EA99A1BC4BA3946E6C00E1B7C7F3">
    <w:name w:val="5319EA99A1BC4BA3946E6C00E1B7C7F3"/>
    <w:rsid w:val="00DE6E92"/>
  </w:style>
  <w:style w:type="paragraph" w:customStyle="1" w:styleId="B81F737F13DF43488B001F88A1D948C4">
    <w:name w:val="B81F737F13DF43488B001F88A1D948C4"/>
    <w:rsid w:val="00DE6E92"/>
  </w:style>
  <w:style w:type="paragraph" w:customStyle="1" w:styleId="AD747834DCA7459BA7B584D29B5191BB">
    <w:name w:val="AD747834DCA7459BA7B584D29B5191BB"/>
    <w:rsid w:val="009E52F0"/>
  </w:style>
  <w:style w:type="paragraph" w:customStyle="1" w:styleId="54F3B2F3D8404C71B11E4DCAA85855D7">
    <w:name w:val="54F3B2F3D8404C71B11E4DCAA85855D7"/>
    <w:rsid w:val="006008A4"/>
  </w:style>
  <w:style w:type="paragraph" w:customStyle="1" w:styleId="C8F23795A3034633B12C49179A25BDB5">
    <w:name w:val="C8F23795A3034633B12C49179A25BDB5"/>
    <w:rsid w:val="006008A4"/>
  </w:style>
  <w:style w:type="paragraph" w:customStyle="1" w:styleId="DFDA17AC4C6449379A5CAB944D8C8C9A">
    <w:name w:val="DFDA17AC4C6449379A5CAB944D8C8C9A"/>
    <w:rsid w:val="006008A4"/>
  </w:style>
  <w:style w:type="paragraph" w:customStyle="1" w:styleId="33EB7EE36EAA4899810C0846B8B15B65">
    <w:name w:val="33EB7EE36EAA4899810C0846B8B15B65"/>
    <w:rsid w:val="006008A4"/>
  </w:style>
  <w:style w:type="paragraph" w:customStyle="1" w:styleId="ADCBD88C7EB643A5B7842E840E2874E7">
    <w:name w:val="ADCBD88C7EB643A5B7842E840E2874E7"/>
    <w:rsid w:val="006008A4"/>
  </w:style>
  <w:style w:type="paragraph" w:customStyle="1" w:styleId="4C790249C2754ABA962A7BEA9A4A36B0">
    <w:name w:val="4C790249C2754ABA962A7BEA9A4A36B0"/>
    <w:rsid w:val="006008A4"/>
  </w:style>
  <w:style w:type="paragraph" w:customStyle="1" w:styleId="7339BFB1F3F64C9C9582F1218B1F9E51">
    <w:name w:val="7339BFB1F3F64C9C9582F1218B1F9E51"/>
    <w:rsid w:val="006008A4"/>
  </w:style>
  <w:style w:type="paragraph" w:customStyle="1" w:styleId="443589539FF0438D9733303A661C8AFC">
    <w:name w:val="443589539FF0438D9733303A661C8AFC"/>
    <w:rsid w:val="006008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5035D6-940A-496A-8293-2433B3E1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2022-06-10T06:20:00Z</dcterms:created>
  <dcterms:modified xsi:type="dcterms:W3CDTF">2022-06-10T06:25:00Z</dcterms:modified>
  <cp:category>Исполнительная документация №17</cp:category>
  <cp:contentStatus>Воздушные линии</cp:contentStatus>
</cp:coreProperties>
</file>